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062E83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2D61FB">
        <w:t xml:space="preserve">HERON HILL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B46C02E" w:rsidR="00751DED" w:rsidRDefault="002D61FB">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CDDD2E6" w:rsidR="00751DED" w:rsidRDefault="002D61FB">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5448D71" w:rsidR="00751DED" w:rsidRDefault="002D61FB">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F37F5DB" w:rsidR="00751DED" w:rsidRDefault="002D61FB">
            <w:pPr>
              <w:pStyle w:val="TableRow"/>
            </w:pPr>
            <w:r>
              <w:t>Pam Lawson and Alex Hildrew</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8DBE096" w:rsidR="00751DED" w:rsidRDefault="002D61FB">
            <w:pPr>
              <w:pStyle w:val="TableRow"/>
            </w:pPr>
            <w:r>
              <w:t xml:space="preserve">Lucy Middleton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E3DDB20" w:rsidR="00751DED" w:rsidRDefault="0063264D">
            <w:pPr>
              <w:pStyle w:val="TableRow"/>
            </w:pPr>
            <w:r>
              <w:t>Cumbria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60C20AE" w:rsidR="00751DED" w:rsidRDefault="002D61FB">
            <w:pPr>
              <w:pStyle w:val="TableRow"/>
            </w:pPr>
            <w:proofErr w:type="spellStart"/>
            <w:r>
              <w:t>Fis</w:t>
            </w:r>
            <w:r w:rsidR="0063264D">
              <w:t>c</w:t>
            </w:r>
            <w:r>
              <w:t>hy</w:t>
            </w:r>
            <w:proofErr w:type="spellEnd"/>
            <w:r>
              <w:t xml:space="preserve"> Music, Rock Steady, Various instrument tutors</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1963A" w14:textId="77777777" w:rsidR="002D61FB" w:rsidRDefault="002D61FB" w:rsidP="002D61FB">
            <w:pPr>
              <w:spacing w:before="120" w:after="120"/>
              <w:rPr>
                <w:rFonts w:cs="Arial"/>
              </w:rPr>
            </w:pPr>
            <w:r w:rsidRPr="002D61FB">
              <w:rPr>
                <w:rFonts w:cs="Arial"/>
              </w:rPr>
              <w:t>Music is taught in every year group across school, from Nursery to Y6</w:t>
            </w:r>
            <w:r>
              <w:rPr>
                <w:rFonts w:cs="Arial"/>
              </w:rPr>
              <w:t xml:space="preserve">. In EYFS and KS1, music is part of the weekly timetable of lessons and is largely taught by class teachers. In KS2, Music forms part of our PPA model and is currently taught by the curriculum leads, who are both music specialists. A quality, 60 minute lesson is provided fortnightly in KS2. </w:t>
            </w:r>
          </w:p>
          <w:p w14:paraId="4CFA0B2E" w14:textId="091FACA3" w:rsidR="002D61FB" w:rsidRPr="002D61FB" w:rsidRDefault="002D61FB" w:rsidP="002D61FB">
            <w:pPr>
              <w:spacing w:before="120" w:after="120"/>
              <w:rPr>
                <w:rFonts w:cs="Arial"/>
              </w:rPr>
            </w:pPr>
            <w:r w:rsidRPr="002D61FB">
              <w:rPr>
                <w:rFonts w:cs="Arial"/>
              </w:rPr>
              <w:t xml:space="preserve">Charanga is adapted to the needs of the school and forms the basis of our music provision. We work in liaison with </w:t>
            </w:r>
            <w:r>
              <w:rPr>
                <w:rFonts w:cs="Arial"/>
              </w:rPr>
              <w:t>local schools and partnerships</w:t>
            </w:r>
            <w:r w:rsidRPr="002D61FB">
              <w:rPr>
                <w:rFonts w:cs="Arial"/>
              </w:rPr>
              <w:t xml:space="preserve"> to seek further PLD opportunities from expert</w:t>
            </w:r>
            <w:r>
              <w:rPr>
                <w:rFonts w:cs="Arial"/>
              </w:rPr>
              <w:t>s</w:t>
            </w:r>
            <w:r w:rsidRPr="002D61FB">
              <w:rPr>
                <w:rFonts w:cs="Arial"/>
              </w:rPr>
              <w:t xml:space="preserve"> in the field, to further develop and refine our music provision. Music at </w:t>
            </w:r>
            <w:r>
              <w:rPr>
                <w:rFonts w:cs="Arial"/>
              </w:rPr>
              <w:t>Heron Hill</w:t>
            </w:r>
            <w:r w:rsidRPr="002D61FB">
              <w:rPr>
                <w:rFonts w:cs="Arial"/>
              </w:rPr>
              <w:t xml:space="preserve"> Primary fully aligns with the National Curriculum.</w:t>
            </w:r>
          </w:p>
          <w:p w14:paraId="1B83D174" w14:textId="77777777" w:rsidR="002D61FB" w:rsidRDefault="002D61FB" w:rsidP="002D61FB">
            <w:pPr>
              <w:spacing w:before="120" w:after="120"/>
              <w:rPr>
                <w:rFonts w:cs="Arial"/>
              </w:rPr>
            </w:pPr>
            <w:r w:rsidRPr="002D61FB">
              <w:rPr>
                <w:rFonts w:cs="Arial"/>
              </w:rPr>
              <w:t xml:space="preserve">We have a growing collection of instruments for our pupils to play </w:t>
            </w:r>
            <w:r>
              <w:rPr>
                <w:rFonts w:cs="Arial"/>
              </w:rPr>
              <w:t>from xylophones to keyboards to a variety of drums.</w:t>
            </w:r>
            <w:r w:rsidRPr="002D61FB">
              <w:rPr>
                <w:rFonts w:cs="Arial"/>
              </w:rPr>
              <w:t xml:space="preserve"> Pupils use instruments as well as their voices to perform as an ensemble or solo.</w:t>
            </w:r>
            <w:r>
              <w:rPr>
                <w:rFonts w:cs="Arial"/>
              </w:rPr>
              <w:t xml:space="preserve"> </w:t>
            </w:r>
          </w:p>
          <w:p w14:paraId="7AD564C9" w14:textId="227C743B" w:rsidR="00751DED" w:rsidRPr="002D61FB" w:rsidRDefault="002D61FB" w:rsidP="002D61FB">
            <w:pPr>
              <w:spacing w:before="120" w:after="120"/>
              <w:rPr>
                <w:rFonts w:cs="Arial"/>
              </w:rPr>
            </w:pPr>
            <w:r>
              <w:rPr>
                <w:rFonts w:cs="Arial"/>
              </w:rPr>
              <w:lastRenderedPageBreak/>
              <w:t xml:space="preserve">You can find out more about our Music offer on the curriculum pages of our school website, or by following this link: </w:t>
            </w:r>
            <w:hyperlink r:id="rId7" w:history="1">
              <w:r>
                <w:rPr>
                  <w:rStyle w:val="Hyperlink"/>
                </w:rPr>
                <w:t>Heron Hill Primary School - MUSIC</w:t>
              </w:r>
            </w:hyperlink>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7C7CD" w14:textId="7B0CB215" w:rsidR="00543848" w:rsidRDefault="00543848" w:rsidP="00543848">
            <w:pPr>
              <w:spacing w:before="120" w:after="120"/>
            </w:pPr>
            <w:r>
              <w:t>Heron Hill</w:t>
            </w:r>
            <w:r>
              <w:t xml:space="preserve"> Primary provides additional opportunities via our popular school choir, attended by children from year</w:t>
            </w:r>
            <w:r>
              <w:t>s 3-</w:t>
            </w:r>
            <w:r>
              <w:t xml:space="preserve">6. We have </w:t>
            </w:r>
            <w:r>
              <w:t>aspirations to</w:t>
            </w:r>
            <w:r>
              <w:t xml:space="preserve"> become involved with Young Voices, which provides a unique opportunity to perform as part of a choir of 3,000 children to an audience </w:t>
            </w:r>
            <w:r>
              <w:t>on a larger, arena scale</w:t>
            </w:r>
            <w:r>
              <w:t xml:space="preserve">. </w:t>
            </w:r>
            <w:r w:rsidRPr="00543848">
              <w:t>Choir is free for all children to join</w:t>
            </w:r>
            <w:r>
              <w:t xml:space="preserve"> and they </w:t>
            </w:r>
            <w:r>
              <w:t>often perform in school as part of our Christmas festivities</w:t>
            </w:r>
            <w:r>
              <w:t>, at church for key religious festivals</w:t>
            </w:r>
            <w:r>
              <w:t xml:space="preserve"> and </w:t>
            </w:r>
            <w:r>
              <w:t>also have strong</w:t>
            </w:r>
            <w:r>
              <w:t xml:space="preserve"> local links with our community </w:t>
            </w:r>
            <w:r>
              <w:t>groups such as the local care home.</w:t>
            </w:r>
            <w:r>
              <w:t xml:space="preserve"> Singing forms an important part of our collective worship and weekly whole-school assemblies.</w:t>
            </w:r>
          </w:p>
          <w:p w14:paraId="214B804C" w14:textId="174D8ABB" w:rsidR="00543848" w:rsidRDefault="00543848" w:rsidP="00543848">
            <w:pPr>
              <w:spacing w:before="120" w:after="120"/>
            </w:pPr>
            <w:r>
              <w:t xml:space="preserve">Singing is </w:t>
            </w:r>
            <w:r>
              <w:t xml:space="preserve">also </w:t>
            </w:r>
            <w:r>
              <w:t>used as a tool to link learning across the curriculum and is also used to strengthen our partnership with Open Arms Academy in Kenya. We sing shared songs via online video links at various points in the school calendar.</w:t>
            </w:r>
          </w:p>
          <w:p w14:paraId="68859C67" w14:textId="77777777" w:rsidR="00543848" w:rsidRDefault="00543848" w:rsidP="00543848">
            <w:pPr>
              <w:spacing w:before="120" w:after="120"/>
            </w:pPr>
            <w:r>
              <w:t>The opportunity to perform is important to us at Heron Hill Primary so regular calendar events allow for musical performance, including: Harvest, Christmas events and productions, an annual music concert, Easter and Y6 end of year productions.</w:t>
            </w:r>
          </w:p>
          <w:p w14:paraId="3118D90C" w14:textId="3FFF54CB" w:rsidR="00543848" w:rsidRDefault="00543848" w:rsidP="00543848">
            <w:pPr>
              <w:spacing w:before="120" w:after="120"/>
            </w:pPr>
            <w:r>
              <w:t>Specific instrument tuition for piano, brass and guitar is also available as a charged service. School has longstanding relationships with local musical tutors who host 20 minute weekly lessons for pupils signed up to this service. These children then showcase their learning at our annual music concert.</w:t>
            </w:r>
          </w:p>
          <w:p w14:paraId="09377435" w14:textId="4164C70A" w:rsidR="002D61FB" w:rsidRDefault="00543848" w:rsidP="00543848">
            <w:pPr>
              <w:spacing w:before="120" w:after="120"/>
            </w:pPr>
            <w:r>
              <w:t>Rock Steady provide an opportunity for pupils to learn a musical instrument in school, including guitar, drums and keyboard. This is paid for by parents who wish</w:t>
            </w:r>
            <w:r>
              <w:t xml:space="preserve"> for</w:t>
            </w:r>
            <w:r>
              <w:t xml:space="preserve"> their</w:t>
            </w:r>
            <w:r>
              <w:t xml:space="preserve"> </w:t>
            </w:r>
            <w:r>
              <w:t xml:space="preserve">child to have group tuition in a particular instrument. This is a very popular offer and culminates in a performance for parents each term, to demonstrate pupil’s skills, progress and enjoyment in music. </w:t>
            </w:r>
          </w:p>
          <w:p w14:paraId="5234958F" w14:textId="55FD8689" w:rsidR="00543848" w:rsidRDefault="00543848" w:rsidP="00543848">
            <w:pPr>
              <w:spacing w:before="120" w:after="120"/>
            </w:pPr>
            <w:r>
              <w:t xml:space="preserve">Beyond the school day, many of our pupils engage with local organisation such as Razzmatazz, Stage Coach and Amabile Choir. School is kept well-informed of pupil’s achievements and successes in these clubs as parents share these for inclusion in the weekly Headteacher newsletter. </w:t>
            </w:r>
          </w:p>
          <w:p w14:paraId="7AD564D5" w14:textId="0EF665C9" w:rsidR="00751DED" w:rsidRDefault="00751DED"/>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97BB6" w14:textId="77777777" w:rsidR="00543848" w:rsidRDefault="00543848">
            <w:pPr>
              <w:spacing w:before="120" w:after="120"/>
              <w:rPr>
                <w:rFonts w:cs="Arial"/>
                <w:lang w:eastAsia="en-US"/>
              </w:rPr>
            </w:pPr>
            <w:r w:rsidRPr="00543848">
              <w:rPr>
                <w:rFonts w:cs="Arial"/>
                <w:lang w:eastAsia="en-US"/>
              </w:rPr>
              <w:t xml:space="preserve">Heron Hill Primary School </w:t>
            </w:r>
            <w:r>
              <w:rPr>
                <w:rFonts w:cs="Arial"/>
                <w:lang w:eastAsia="en-US"/>
              </w:rPr>
              <w:t xml:space="preserve">believes that live experiences cannot be beaten and are an important tool for children to engage further with music and performance. We ensure that all children are exposed to multiple musical genres and instruments during their time with us. </w:t>
            </w:r>
          </w:p>
          <w:p w14:paraId="0B7A77CC" w14:textId="3FA9AE05" w:rsidR="00543848" w:rsidRDefault="00543848">
            <w:pPr>
              <w:spacing w:before="120" w:after="120"/>
              <w:rPr>
                <w:rFonts w:cs="Arial"/>
                <w:lang w:eastAsia="en-US"/>
              </w:rPr>
            </w:pPr>
            <w:r>
              <w:rPr>
                <w:rFonts w:cs="Arial"/>
                <w:lang w:eastAsia="en-US"/>
              </w:rPr>
              <w:t xml:space="preserve">Church performances enable all children from EYFS to Y6 to engage with collaborative singing, drama and performance. Choir concerts and performances within the local community also provide an opportunity for KS2 children to invest in singing and develop their skills in this area. Our annual school concert is fully inclusive and enables all children who are engaging with music via singing or musical instrument tuition to showcase their talent on the school stage. This is well-attended by parents, carers and wider family members too. </w:t>
            </w:r>
          </w:p>
          <w:p w14:paraId="6B85DC2B" w14:textId="293035D9" w:rsidR="00443CE8" w:rsidRDefault="00443CE8">
            <w:pPr>
              <w:spacing w:before="120" w:after="120"/>
              <w:rPr>
                <w:rFonts w:cs="Arial"/>
                <w:lang w:eastAsia="en-US"/>
              </w:rPr>
            </w:pPr>
            <w:r>
              <w:rPr>
                <w:rFonts w:cs="Arial"/>
                <w:lang w:eastAsia="en-US"/>
              </w:rPr>
              <w:t>Additional opportunities are planned into our school’s curriculum enrichment offer, including an annual pantomime for EYFS to Y2 in school, a midday concert by a string quartet at Kendal Town Hall for Y3, a theatre visit to Lancaster in Y3, live singing with our Kenyan partnership school in Y4, Eco-themed opportunities in Y4/5 and a local, live theatre opportunity in Y6.</w:t>
            </w:r>
          </w:p>
          <w:p w14:paraId="7AD564DE" w14:textId="6A642306" w:rsidR="00751DED" w:rsidRPr="00543848" w:rsidRDefault="00543848">
            <w:pPr>
              <w:spacing w:before="120" w:after="120"/>
            </w:pPr>
            <w:r>
              <w:rPr>
                <w:rFonts w:cs="Arial"/>
                <w:lang w:eastAsia="en-US"/>
              </w:rPr>
              <w:t xml:space="preserve">Heron Hill </w:t>
            </w:r>
            <w:r w:rsidR="00443CE8">
              <w:rPr>
                <w:rFonts w:cs="Arial"/>
                <w:lang w:eastAsia="en-US"/>
              </w:rPr>
              <w:t xml:space="preserve">also </w:t>
            </w:r>
            <w:r w:rsidRPr="00543848">
              <w:rPr>
                <w:rFonts w:cs="Arial"/>
                <w:lang w:eastAsia="en-US"/>
              </w:rPr>
              <w:t xml:space="preserve">has excellent relationships with our local secondary schools which enables pupils </w:t>
            </w:r>
            <w:r w:rsidR="00443CE8">
              <w:rPr>
                <w:rFonts w:cs="Arial"/>
                <w:lang w:eastAsia="en-US"/>
              </w:rPr>
              <w:t xml:space="preserve">in upper KS2 </w:t>
            </w:r>
            <w:r w:rsidRPr="00543848">
              <w:rPr>
                <w:rFonts w:cs="Arial"/>
                <w:lang w:eastAsia="en-US"/>
              </w:rPr>
              <w:t xml:space="preserve">to watch their </w:t>
            </w:r>
            <w:r>
              <w:rPr>
                <w:rFonts w:cs="Arial"/>
                <w:lang w:eastAsia="en-US"/>
              </w:rPr>
              <w:t xml:space="preserve">dress rehearsal </w:t>
            </w:r>
            <w:r w:rsidRPr="00543848">
              <w:rPr>
                <w:rFonts w:cs="Arial"/>
                <w:lang w:eastAsia="en-US"/>
              </w:rPr>
              <w:t>performances and concerts</w:t>
            </w:r>
            <w:r>
              <w:rPr>
                <w:rFonts w:cs="Arial"/>
                <w:lang w:eastAsia="en-US"/>
              </w:rPr>
              <w:t xml:space="preserve"> free of charge</w:t>
            </w:r>
            <w:r w:rsidRPr="00543848">
              <w:rPr>
                <w:rFonts w:cs="Arial"/>
                <w:lang w:eastAsia="en-US"/>
              </w:rPr>
              <w:t xml:space="preserve">.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033C1" w14:textId="1764E7E6" w:rsidR="000163D4" w:rsidRDefault="000163D4" w:rsidP="000163D4">
            <w:pPr>
              <w:pStyle w:val="Default"/>
              <w:rPr>
                <w:sz w:val="23"/>
                <w:szCs w:val="23"/>
              </w:rPr>
            </w:pPr>
            <w:r>
              <w:rPr>
                <w:color w:val="0D0D0D"/>
                <w:sz w:val="23"/>
                <w:szCs w:val="23"/>
              </w:rPr>
              <w:t>In future years, we are keen to develop more opportunities for children to perform and to see</w:t>
            </w:r>
            <w:r>
              <w:rPr>
                <w:color w:val="0D0D0D"/>
                <w:sz w:val="23"/>
                <w:szCs w:val="23"/>
              </w:rPr>
              <w:t xml:space="preserve"> a wider range of</w:t>
            </w:r>
            <w:r>
              <w:rPr>
                <w:color w:val="0D0D0D"/>
                <w:sz w:val="23"/>
                <w:szCs w:val="23"/>
              </w:rPr>
              <w:t xml:space="preserve"> professional musicians perform</w:t>
            </w:r>
            <w:r>
              <w:rPr>
                <w:color w:val="0D0D0D"/>
                <w:sz w:val="23"/>
                <w:szCs w:val="23"/>
              </w:rPr>
              <w:t>.</w:t>
            </w:r>
            <w:r>
              <w:rPr>
                <w:color w:val="0D0D0D"/>
                <w:sz w:val="23"/>
                <w:szCs w:val="23"/>
              </w:rPr>
              <w:t xml:space="preserve"> </w:t>
            </w:r>
            <w:r>
              <w:rPr>
                <w:color w:val="0D0D0D"/>
                <w:sz w:val="23"/>
                <w:szCs w:val="23"/>
              </w:rPr>
              <w:t xml:space="preserve">We would also like to invest in the professional development of staff who have not taught music for some time due to the PPA model in KS2. </w:t>
            </w:r>
          </w:p>
          <w:p w14:paraId="7AD564E4" w14:textId="194D5523" w:rsidR="00751DED" w:rsidRDefault="00751DED" w:rsidP="000163D4">
            <w:pPr>
              <w:pStyle w:val="Default"/>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6F00C" w14:textId="245E8FDA" w:rsidR="00751DED" w:rsidRDefault="000163D4">
            <w:pPr>
              <w:spacing w:before="120" w:after="120"/>
              <w:rPr>
                <w:rFonts w:cs="Arial"/>
              </w:rPr>
            </w:pPr>
            <w:proofErr w:type="spellStart"/>
            <w:r>
              <w:rPr>
                <w:rFonts w:cs="Arial"/>
              </w:rPr>
              <w:t>Fischy</w:t>
            </w:r>
            <w:proofErr w:type="spellEnd"/>
            <w:r>
              <w:rPr>
                <w:rFonts w:cs="Arial"/>
              </w:rPr>
              <w:t xml:space="preserve"> Music: </w:t>
            </w:r>
            <w:hyperlink r:id="rId8" w:history="1">
              <w:proofErr w:type="spellStart"/>
              <w:r>
                <w:rPr>
                  <w:rStyle w:val="Hyperlink"/>
                </w:rPr>
                <w:t>Fischy</w:t>
              </w:r>
              <w:proofErr w:type="spellEnd"/>
            </w:hyperlink>
          </w:p>
          <w:p w14:paraId="4F4F82E7" w14:textId="39AD55EE" w:rsidR="000163D4" w:rsidRDefault="000163D4">
            <w:pPr>
              <w:spacing w:before="120" w:after="120"/>
            </w:pPr>
            <w:proofErr w:type="spellStart"/>
            <w:r>
              <w:t>Sparkyard</w:t>
            </w:r>
            <w:proofErr w:type="spellEnd"/>
            <w:r>
              <w:t xml:space="preserve">: </w:t>
            </w:r>
            <w:hyperlink r:id="rId9" w:history="1">
              <w:proofErr w:type="spellStart"/>
              <w:r>
                <w:rPr>
                  <w:rStyle w:val="Hyperlink"/>
                </w:rPr>
                <w:t>sparkyard</w:t>
              </w:r>
              <w:proofErr w:type="spellEnd"/>
              <w:r>
                <w:rPr>
                  <w:rStyle w:val="Hyperlink"/>
                </w:rPr>
                <w:t xml:space="preserve"> music</w:t>
              </w:r>
            </w:hyperlink>
            <w:r>
              <w:t xml:space="preserve"> </w:t>
            </w:r>
          </w:p>
          <w:p w14:paraId="56C17625" w14:textId="339A67C0" w:rsidR="000163D4" w:rsidRDefault="000163D4">
            <w:pPr>
              <w:spacing w:before="120" w:after="120"/>
            </w:pPr>
            <w:r>
              <w:t xml:space="preserve">Charanga: </w:t>
            </w:r>
            <w:hyperlink r:id="rId10" w:history="1">
              <w:r>
                <w:rPr>
                  <w:rStyle w:val="Hyperlink"/>
                </w:rPr>
                <w:t>A world-leading, configurable music teaching and learning platform</w:t>
              </w:r>
            </w:hyperlink>
            <w:r>
              <w:t xml:space="preserve"> </w:t>
            </w:r>
          </w:p>
          <w:p w14:paraId="5D7E27C8" w14:textId="77777777" w:rsidR="000163D4" w:rsidRDefault="000163D4">
            <w:pPr>
              <w:spacing w:before="120" w:after="120"/>
            </w:pPr>
            <w:r>
              <w:lastRenderedPageBreak/>
              <w:t xml:space="preserve">Rock Steady: </w:t>
            </w:r>
            <w:hyperlink r:id="rId11" w:history="1">
              <w:r>
                <w:rPr>
                  <w:rStyle w:val="Hyperlink"/>
                </w:rPr>
                <w:t>Home - Rocksteady Music School</w:t>
              </w:r>
            </w:hyperlink>
          </w:p>
          <w:p w14:paraId="227AE9EA" w14:textId="77777777" w:rsidR="000163D4" w:rsidRDefault="000163D4">
            <w:pPr>
              <w:spacing w:before="120" w:after="120"/>
            </w:pPr>
            <w:r>
              <w:t xml:space="preserve">Cumbria Music Hub: </w:t>
            </w:r>
            <w:hyperlink r:id="rId12" w:history="1">
              <w:r>
                <w:rPr>
                  <w:rStyle w:val="Hyperlink"/>
                </w:rPr>
                <w:t>Cumbria Music Hub – Inspiring children and young people to develop a love of music through participation in a range of musical experiences within and outside school.</w:t>
              </w:r>
            </w:hyperlink>
            <w:r>
              <w:t xml:space="preserve"> </w:t>
            </w:r>
          </w:p>
          <w:p w14:paraId="3EDDD633" w14:textId="77777777" w:rsidR="000163D4" w:rsidRDefault="000163D4">
            <w:pPr>
              <w:spacing w:before="120" w:after="120"/>
            </w:pPr>
            <w:r>
              <w:t xml:space="preserve">LA Music Service: </w:t>
            </w:r>
            <w:hyperlink r:id="rId13" w:history="1">
              <w:r>
                <w:rPr>
                  <w:rStyle w:val="Hyperlink"/>
                </w:rPr>
                <w:t>Westmorland and Furness Music Service</w:t>
              </w:r>
            </w:hyperlink>
            <w:r>
              <w:t xml:space="preserve"> </w:t>
            </w:r>
          </w:p>
          <w:p w14:paraId="7AD564EA" w14:textId="0E1B0D67" w:rsidR="00BE7206" w:rsidRDefault="00BE7206">
            <w:pPr>
              <w:spacing w:before="120" w:after="120"/>
            </w:pP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63D4"/>
    <w:rsid w:val="002D61FB"/>
    <w:rsid w:val="00324558"/>
    <w:rsid w:val="00417C7A"/>
    <w:rsid w:val="00443CE8"/>
    <w:rsid w:val="00476E61"/>
    <w:rsid w:val="00543848"/>
    <w:rsid w:val="00586C25"/>
    <w:rsid w:val="0063264D"/>
    <w:rsid w:val="00751DED"/>
    <w:rsid w:val="00A8747C"/>
    <w:rsid w:val="00B20B78"/>
    <w:rsid w:val="00BE7206"/>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0163D4"/>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ischy.com/" TargetMode="External"/><Relationship Id="rId13" Type="http://schemas.openxmlformats.org/officeDocument/2006/relationships/hyperlink" Target="https://www.westmorlandandfurnessmusicservice.co.uk/" TargetMode="External"/><Relationship Id="rId3" Type="http://schemas.openxmlformats.org/officeDocument/2006/relationships/settings" Target="settings.xml"/><Relationship Id="rId7" Type="http://schemas.openxmlformats.org/officeDocument/2006/relationships/hyperlink" Target="https://www.heronhill.cumbria.sch.uk/page/?title=MUSIC&amp;pid=84" TargetMode="External"/><Relationship Id="rId12" Type="http://schemas.openxmlformats.org/officeDocument/2006/relationships/hyperlink" Target="https://cumbriamusichub.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cksteadymusicschool.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haranga.com/site/" TargetMode="External"/><Relationship Id="rId4" Type="http://schemas.openxmlformats.org/officeDocument/2006/relationships/webSettings" Target="webSettings.xml"/><Relationship Id="rId9" Type="http://schemas.openxmlformats.org/officeDocument/2006/relationships/hyperlink" Target="https://www.outoftheark.co.uk/sparkyard/auth/?client_id=sparkyard_liveclient01&amp;redirect_uri=https%3A%2F%2Fapp.sparkyard.com%2Flogin-oota&amp;response_type=code&amp;state=xyz"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Lucy Middleton</cp:lastModifiedBy>
  <cp:revision>5</cp:revision>
  <cp:lastPrinted>2014-09-18T05:26:00Z</cp:lastPrinted>
  <dcterms:created xsi:type="dcterms:W3CDTF">2026-02-13T10:58:00Z</dcterms:created>
  <dcterms:modified xsi:type="dcterms:W3CDTF">2026-02-13T11:05:00Z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